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2"/>
      </w:tblGrid>
      <w:tr w:rsidR="006F5638" w:rsidTr="006F5638">
        <w:tc>
          <w:tcPr>
            <w:tcW w:w="4360" w:type="dxa"/>
            <w:hideMark/>
          </w:tcPr>
          <w:p w:rsidR="006F5638" w:rsidRDefault="006F5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 «МАОУ «Школа №20</w:t>
            </w:r>
          </w:p>
          <w:p w:rsidR="006F5638" w:rsidRDefault="006F5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Кирилла и Мефодия»</w:t>
            </w:r>
          </w:p>
          <w:p w:rsidR="006F5638" w:rsidRDefault="006F5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 Комогорцевой</w:t>
            </w:r>
          </w:p>
          <w:p w:rsidR="006F5638" w:rsidRDefault="006F5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От_____________________________</w:t>
            </w:r>
          </w:p>
          <w:p w:rsidR="006F5638" w:rsidRDefault="006F5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</w:tc>
      </w:tr>
    </w:tbl>
    <w:p w:rsidR="006F5638" w:rsidRDefault="006F5638" w:rsidP="006F5638">
      <w:pPr>
        <w:spacing w:line="360" w:lineRule="auto"/>
        <w:jc w:val="right"/>
        <w:rPr>
          <w:sz w:val="24"/>
          <w:szCs w:val="24"/>
        </w:rPr>
      </w:pPr>
    </w:p>
    <w:p w:rsidR="006F5638" w:rsidRDefault="006F5638" w:rsidP="006F563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</w:p>
    <w:p w:rsidR="006F5638" w:rsidRDefault="006F5638" w:rsidP="006F56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5638" w:rsidRDefault="006F5638" w:rsidP="006F56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Прошу отчислить моего ребёнка ________________________________________</w:t>
      </w:r>
    </w:p>
    <w:p w:rsidR="006F5638" w:rsidRPr="00A71BB6" w:rsidRDefault="006F5638" w:rsidP="006F56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учащегося _____ класса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состава группы продленного дня с ____ ______   ___ года </w:t>
      </w:r>
    </w:p>
    <w:p w:rsidR="006F5638" w:rsidRPr="006F5638" w:rsidRDefault="006F5638" w:rsidP="006F563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</w:p>
    <w:p w:rsidR="006F5638" w:rsidRDefault="006F5638" w:rsidP="006F56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5638" w:rsidRDefault="006F5638" w:rsidP="006F56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F5638" w:rsidSect="008A17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F5638"/>
    <w:rsid w:val="0071703B"/>
    <w:rsid w:val="008A177F"/>
    <w:rsid w:val="00A018BB"/>
    <w:rsid w:val="00A71BB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5638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2025-03-26T06:31:00Z</dcterms:modified>
</cp:coreProperties>
</file>