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84" w:rsidRDefault="00A46E84">
      <w:pPr>
        <w:jc w:val="center"/>
        <w:rPr>
          <w:rFonts w:ascii="Arial" w:hAnsi="Arial" w:cs="Arial"/>
          <w:b/>
          <w:bCs/>
          <w:sz w:val="24"/>
        </w:rPr>
      </w:pPr>
    </w:p>
    <w:p w:rsidR="00A46E84" w:rsidRDefault="00A46E8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ПАСПОРТ</w:t>
      </w:r>
    </w:p>
    <w:p w:rsidR="00D01BBB" w:rsidRDefault="00A46E84" w:rsidP="00D01BB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организаци</w:t>
      </w:r>
      <w:r w:rsidR="00716C35">
        <w:rPr>
          <w:rFonts w:ascii="Arial" w:hAnsi="Arial" w:cs="Arial"/>
          <w:b/>
          <w:bCs/>
          <w:sz w:val="24"/>
        </w:rPr>
        <w:t>и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отдыха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оздоровления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детей</w:t>
      </w:r>
      <w:r w:rsidR="00387DDA" w:rsidRPr="00387DDA">
        <w:rPr>
          <w:rFonts w:ascii="Arial" w:hAnsi="Arial" w:cs="Arial"/>
          <w:b/>
          <w:bCs/>
          <w:sz w:val="24"/>
        </w:rPr>
        <w:t xml:space="preserve"> </w:t>
      </w:r>
    </w:p>
    <w:p w:rsidR="00D01BBB" w:rsidRPr="00D01BBB" w:rsidRDefault="00D01BBB" w:rsidP="00D01BB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 w:rsidRPr="00D01BBB">
        <w:rPr>
          <w:rFonts w:ascii="Arial" w:hAnsi="Arial" w:cs="Arial"/>
          <w:b/>
          <w:bCs/>
          <w:sz w:val="24"/>
        </w:rPr>
        <w:t>Муниципальное автономное образовательное учреждение</w:t>
      </w:r>
    </w:p>
    <w:p w:rsidR="00D01BBB" w:rsidRPr="00D01BBB" w:rsidRDefault="00D01BBB" w:rsidP="00D01BB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 w:rsidRPr="00D01BBB">
        <w:rPr>
          <w:rFonts w:ascii="Arial" w:hAnsi="Arial" w:cs="Arial"/>
          <w:b/>
          <w:bCs/>
          <w:sz w:val="24"/>
        </w:rPr>
        <w:t>«Школа №20 имени Кирилла и Мефодия»</w:t>
      </w:r>
    </w:p>
    <w:p w:rsidR="00D01BBB" w:rsidRPr="00D01BBB" w:rsidRDefault="00D01BBB" w:rsidP="00D01BB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 w:rsidRPr="00D01BBB">
        <w:rPr>
          <w:rFonts w:ascii="Arial" w:hAnsi="Arial" w:cs="Arial"/>
          <w:b/>
          <w:bCs/>
          <w:sz w:val="24"/>
        </w:rPr>
        <w:t>Лагерь дневного пребывания «Голубь»</w:t>
      </w:r>
    </w:p>
    <w:p w:rsidR="00A46E84" w:rsidRDefault="00D01BB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(н</w:t>
      </w:r>
      <w:r w:rsidR="00716C35" w:rsidRPr="00716C35">
        <w:rPr>
          <w:rFonts w:ascii="Arial" w:hAnsi="Arial" w:cs="Arial"/>
          <w:bCs/>
          <w:sz w:val="20"/>
          <w:szCs w:val="20"/>
        </w:rPr>
        <w:t>азвание организации)</w:t>
      </w:r>
    </w:p>
    <w:p w:rsidR="00716C35" w:rsidRPr="00716C35" w:rsidRDefault="00716C35">
      <w:pPr>
        <w:jc w:val="center"/>
        <w:rPr>
          <w:rFonts w:ascii="Arial" w:hAnsi="Arial" w:cs="Arial"/>
          <w:bCs/>
          <w:sz w:val="20"/>
          <w:szCs w:val="20"/>
        </w:rPr>
      </w:pPr>
    </w:p>
    <w:p w:rsidR="00A46E84" w:rsidRDefault="00A46E8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состоянию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C05B8B">
        <w:rPr>
          <w:rFonts w:ascii="Arial" w:hAnsi="Arial" w:cs="Arial"/>
          <w:b/>
          <w:bCs/>
          <w:sz w:val="24"/>
        </w:rPr>
        <w:t>«</w:t>
      </w:r>
      <w:r w:rsidR="00446FBA">
        <w:rPr>
          <w:rFonts w:ascii="Arial" w:hAnsi="Arial" w:cs="Arial"/>
          <w:b/>
          <w:bCs/>
          <w:sz w:val="24"/>
        </w:rPr>
        <w:t>2</w:t>
      </w:r>
      <w:r w:rsidR="00AE7731">
        <w:rPr>
          <w:rFonts w:ascii="Arial" w:hAnsi="Arial" w:cs="Arial"/>
          <w:b/>
          <w:bCs/>
          <w:sz w:val="24"/>
        </w:rPr>
        <w:t>7</w:t>
      </w:r>
      <w:r w:rsidR="00C05B8B">
        <w:rPr>
          <w:rFonts w:ascii="Arial" w:hAnsi="Arial" w:cs="Arial"/>
          <w:b/>
          <w:bCs/>
          <w:sz w:val="24"/>
        </w:rPr>
        <w:t xml:space="preserve">» </w:t>
      </w:r>
      <w:r w:rsidR="00446FBA">
        <w:rPr>
          <w:rFonts w:ascii="Arial" w:hAnsi="Arial" w:cs="Arial"/>
          <w:b/>
          <w:bCs/>
          <w:sz w:val="24"/>
        </w:rPr>
        <w:t>мая</w:t>
      </w:r>
      <w:r w:rsidR="000905C4">
        <w:rPr>
          <w:rFonts w:ascii="Arial" w:hAnsi="Arial" w:cs="Arial"/>
          <w:b/>
          <w:bCs/>
          <w:sz w:val="24"/>
        </w:rPr>
        <w:t xml:space="preserve"> 20</w:t>
      </w:r>
      <w:r w:rsidR="00716C35" w:rsidRPr="00716C35">
        <w:rPr>
          <w:rFonts w:ascii="Arial" w:hAnsi="Arial" w:cs="Arial"/>
          <w:b/>
          <w:bCs/>
          <w:sz w:val="24"/>
        </w:rPr>
        <w:t>2</w:t>
      </w:r>
      <w:r w:rsidR="00AE7731">
        <w:rPr>
          <w:rFonts w:ascii="Arial" w:hAnsi="Arial" w:cs="Arial"/>
          <w:b/>
          <w:bCs/>
          <w:sz w:val="24"/>
        </w:rPr>
        <w:t>4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г.</w:t>
      </w:r>
    </w:p>
    <w:p w:rsidR="00A46E84" w:rsidRDefault="00A46E84">
      <w:pPr>
        <w:jc w:val="center"/>
        <w:rPr>
          <w:rFonts w:ascii="Arial" w:hAnsi="Arial" w:cs="Arial"/>
          <w:b/>
          <w:bCs/>
          <w:sz w:val="26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843"/>
        <w:gridCol w:w="4817"/>
        <w:gridCol w:w="5330"/>
      </w:tblGrid>
      <w:tr w:rsidR="00A46E8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E84" w:rsidRDefault="00A46E8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E84" w:rsidRDefault="00A46E84">
            <w:pPr>
              <w:pStyle w:val="1"/>
              <w:snapToGrid w:val="0"/>
              <w:rPr>
                <w:szCs w:val="26"/>
              </w:rPr>
            </w:pPr>
            <w:r>
              <w:rPr>
                <w:szCs w:val="26"/>
              </w:rPr>
              <w:t>Вопрос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84" w:rsidRDefault="00A46E8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Описание</w:t>
            </w:r>
          </w:p>
        </w:tc>
      </w:tr>
    </w:tbl>
    <w:p w:rsidR="00A46E84" w:rsidRDefault="00A46E84">
      <w:pPr>
        <w:rPr>
          <w:sz w:val="4"/>
          <w:szCs w:val="4"/>
        </w:rPr>
      </w:pPr>
    </w:p>
    <w:tbl>
      <w:tblPr>
        <w:tblW w:w="11226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5"/>
        <w:gridCol w:w="3225"/>
        <w:gridCol w:w="17"/>
        <w:gridCol w:w="770"/>
        <w:gridCol w:w="333"/>
        <w:gridCol w:w="201"/>
        <w:gridCol w:w="202"/>
        <w:gridCol w:w="10"/>
        <w:gridCol w:w="270"/>
        <w:gridCol w:w="376"/>
        <w:gridCol w:w="54"/>
        <w:gridCol w:w="7"/>
        <w:gridCol w:w="560"/>
        <w:gridCol w:w="225"/>
        <w:gridCol w:w="49"/>
        <w:gridCol w:w="286"/>
        <w:gridCol w:w="236"/>
        <w:gridCol w:w="364"/>
        <w:gridCol w:w="185"/>
        <w:gridCol w:w="19"/>
        <w:gridCol w:w="276"/>
        <w:gridCol w:w="40"/>
        <w:gridCol w:w="505"/>
        <w:gridCol w:w="164"/>
        <w:gridCol w:w="31"/>
        <w:gridCol w:w="280"/>
        <w:gridCol w:w="205"/>
        <w:gridCol w:w="19"/>
        <w:gridCol w:w="141"/>
        <w:gridCol w:w="280"/>
        <w:gridCol w:w="886"/>
        <w:gridCol w:w="108"/>
        <w:gridCol w:w="7"/>
      </w:tblGrid>
      <w:tr w:rsidR="00A46E84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A46E84" w:rsidRDefault="00A46E8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0216" w:type="dxa"/>
            <w:gridSpan w:val="30"/>
            <w:shd w:val="clear" w:color="auto" w:fill="FFFFFF"/>
          </w:tcPr>
          <w:p w:rsidR="00A46E84" w:rsidRDefault="00A46E84">
            <w:pPr>
              <w:pStyle w:val="1"/>
              <w:snapToGrid w:val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Общие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сведения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46E84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A46E84" w:rsidRDefault="00A46E8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A46E84" w:rsidRDefault="00A46E8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Полное название оздоровительной организации без сокращений (включая организационно-правовую форму)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A46E84" w:rsidRPr="00D01BBB" w:rsidRDefault="00374D25" w:rsidP="00935C2E">
            <w:pPr>
              <w:snapToGrid w:val="0"/>
              <w:rPr>
                <w:sz w:val="24"/>
              </w:rPr>
            </w:pPr>
            <w:r w:rsidRPr="00D01BBB">
              <w:rPr>
                <w:sz w:val="24"/>
              </w:rPr>
              <w:t>Муниципальное автономное образовательное учреждение «Школа № 20 имени Кирилла и Мефодия»</w:t>
            </w:r>
          </w:p>
        </w:tc>
      </w:tr>
      <w:tr w:rsidR="00A46E84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A46E84" w:rsidRDefault="00A46E8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A46E84" w:rsidRDefault="00A46E8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Юридический адрес, </w:t>
            </w:r>
          </w:p>
          <w:p w:rsidR="00A46E84" w:rsidRDefault="00A46E84">
            <w:pPr>
              <w:rPr>
                <w:sz w:val="24"/>
              </w:rPr>
            </w:pPr>
            <w:r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374D25">
            <w:pPr>
              <w:rPr>
                <w:sz w:val="24"/>
              </w:rPr>
            </w:pPr>
            <w:r w:rsidRPr="00D01BBB">
              <w:rPr>
                <w:sz w:val="24"/>
              </w:rPr>
              <w:t>173007, г</w:t>
            </w:r>
            <w:proofErr w:type="gramStart"/>
            <w:r w:rsidRPr="00D01BBB">
              <w:rPr>
                <w:sz w:val="24"/>
              </w:rPr>
              <w:t>.В</w:t>
            </w:r>
            <w:proofErr w:type="gramEnd"/>
            <w:r w:rsidRPr="00D01BBB">
              <w:rPr>
                <w:sz w:val="24"/>
              </w:rPr>
              <w:t xml:space="preserve">еликий Новгород, </w:t>
            </w:r>
          </w:p>
          <w:p w:rsidR="00374D25" w:rsidRPr="00D01BBB" w:rsidRDefault="00374D25" w:rsidP="00374D25">
            <w:pPr>
              <w:rPr>
                <w:sz w:val="24"/>
              </w:rPr>
            </w:pPr>
            <w:r w:rsidRPr="00D01BBB">
              <w:rPr>
                <w:sz w:val="24"/>
              </w:rPr>
              <w:t>ул</w:t>
            </w:r>
            <w:proofErr w:type="gramStart"/>
            <w:r w:rsidRPr="00D01BBB">
              <w:rPr>
                <w:sz w:val="24"/>
              </w:rPr>
              <w:t>.Т</w:t>
            </w:r>
            <w:proofErr w:type="gramEnd"/>
            <w:r w:rsidRPr="00D01BBB">
              <w:rPr>
                <w:sz w:val="24"/>
              </w:rPr>
              <w:t>роицкая д.13,</w:t>
            </w:r>
          </w:p>
          <w:p w:rsidR="00A46E84" w:rsidRPr="00D01BBB" w:rsidRDefault="00374D25" w:rsidP="00374D25">
            <w:pPr>
              <w:snapToGrid w:val="0"/>
              <w:rPr>
                <w:sz w:val="24"/>
              </w:rPr>
            </w:pPr>
            <w:r w:rsidRPr="00D01BBB">
              <w:rPr>
                <w:sz w:val="24"/>
              </w:rPr>
              <w:t xml:space="preserve">т.8 (8162) 732-605, </w:t>
            </w:r>
            <w:hyperlink r:id="rId7" w:history="1">
              <w:r w:rsidRPr="00D01BBB">
                <w:rPr>
                  <w:rStyle w:val="ae"/>
                  <w:sz w:val="24"/>
                  <w:lang w:val="en-US"/>
                </w:rPr>
                <w:t>school</w:t>
              </w:r>
              <w:r w:rsidRPr="00D01BBB">
                <w:rPr>
                  <w:rStyle w:val="ae"/>
                  <w:sz w:val="24"/>
                </w:rPr>
                <w:t>20</w:t>
              </w:r>
              <w:r w:rsidRPr="00D01BBB">
                <w:rPr>
                  <w:rStyle w:val="ae"/>
                  <w:sz w:val="24"/>
                  <w:lang w:val="en-US"/>
                </w:rPr>
                <w:t>km</w:t>
              </w:r>
              <w:r w:rsidRPr="00D01BBB">
                <w:rPr>
                  <w:rStyle w:val="ae"/>
                  <w:sz w:val="24"/>
                </w:rPr>
                <w:t>@</w:t>
              </w:r>
              <w:r w:rsidRPr="00D01BBB">
                <w:rPr>
                  <w:rStyle w:val="ae"/>
                  <w:sz w:val="24"/>
                  <w:lang w:val="en-US"/>
                </w:rPr>
                <w:t>mail</w:t>
              </w:r>
              <w:r w:rsidRPr="00D01BBB">
                <w:rPr>
                  <w:rStyle w:val="ae"/>
                  <w:sz w:val="24"/>
                </w:rPr>
                <w:t>.</w:t>
              </w:r>
              <w:proofErr w:type="spellStart"/>
              <w:r w:rsidRPr="00D01BBB">
                <w:rPr>
                  <w:rStyle w:val="ae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A46E84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A46E84" w:rsidRDefault="00A46E8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A46E84" w:rsidRDefault="00A46E8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Фактический адрес  местонахождения,</w:t>
            </w:r>
          </w:p>
          <w:p w:rsidR="00A46E84" w:rsidRDefault="00A46E84">
            <w:pPr>
              <w:rPr>
                <w:sz w:val="24"/>
              </w:rPr>
            </w:pPr>
            <w:r>
              <w:rPr>
                <w:sz w:val="24"/>
              </w:rPr>
              <w:t xml:space="preserve">телефон, факс, адреса электронной почты и </w:t>
            </w:r>
            <w:proofErr w:type="gramStart"/>
            <w:r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374D25">
            <w:pPr>
              <w:rPr>
                <w:sz w:val="24"/>
              </w:rPr>
            </w:pPr>
            <w:r w:rsidRPr="00D01BBB">
              <w:rPr>
                <w:sz w:val="24"/>
              </w:rPr>
              <w:t>173007, г</w:t>
            </w:r>
            <w:proofErr w:type="gramStart"/>
            <w:r w:rsidRPr="00D01BBB">
              <w:rPr>
                <w:sz w:val="24"/>
              </w:rPr>
              <w:t>.В</w:t>
            </w:r>
            <w:proofErr w:type="gramEnd"/>
            <w:r w:rsidRPr="00D01BBB">
              <w:rPr>
                <w:sz w:val="24"/>
              </w:rPr>
              <w:t xml:space="preserve">еликий Новгород, </w:t>
            </w:r>
          </w:p>
          <w:p w:rsidR="00374D25" w:rsidRPr="00D01BBB" w:rsidRDefault="00374D25" w:rsidP="00374D25">
            <w:pPr>
              <w:rPr>
                <w:sz w:val="24"/>
              </w:rPr>
            </w:pPr>
            <w:r w:rsidRPr="00D01BBB">
              <w:rPr>
                <w:sz w:val="24"/>
              </w:rPr>
              <w:t>ул</w:t>
            </w:r>
            <w:proofErr w:type="gramStart"/>
            <w:r w:rsidRPr="00D01BBB">
              <w:rPr>
                <w:sz w:val="24"/>
              </w:rPr>
              <w:t>.Т</w:t>
            </w:r>
            <w:proofErr w:type="gramEnd"/>
            <w:r w:rsidRPr="00D01BBB">
              <w:rPr>
                <w:sz w:val="24"/>
              </w:rPr>
              <w:t>роицкая д.13,</w:t>
            </w:r>
          </w:p>
          <w:p w:rsidR="00374D25" w:rsidRPr="00D01BBB" w:rsidRDefault="00374D25" w:rsidP="00374D25">
            <w:pPr>
              <w:rPr>
                <w:sz w:val="24"/>
              </w:rPr>
            </w:pPr>
            <w:r w:rsidRPr="00D01BBB">
              <w:rPr>
                <w:sz w:val="24"/>
              </w:rPr>
              <w:t xml:space="preserve">т.(8162) 732-605, </w:t>
            </w:r>
            <w:hyperlink r:id="rId8" w:history="1">
              <w:r w:rsidRPr="00D01BBB">
                <w:rPr>
                  <w:rStyle w:val="ae"/>
                  <w:sz w:val="24"/>
                  <w:lang w:val="en-US"/>
                </w:rPr>
                <w:t>school</w:t>
              </w:r>
              <w:r w:rsidRPr="00D01BBB">
                <w:rPr>
                  <w:rStyle w:val="ae"/>
                  <w:sz w:val="24"/>
                </w:rPr>
                <w:t>20</w:t>
              </w:r>
              <w:r w:rsidRPr="00D01BBB">
                <w:rPr>
                  <w:rStyle w:val="ae"/>
                  <w:sz w:val="24"/>
                  <w:lang w:val="en-US"/>
                </w:rPr>
                <w:t>km</w:t>
              </w:r>
              <w:r w:rsidRPr="00D01BBB">
                <w:rPr>
                  <w:rStyle w:val="ae"/>
                  <w:sz w:val="24"/>
                </w:rPr>
                <w:t>@</w:t>
              </w:r>
              <w:r w:rsidRPr="00D01BBB">
                <w:rPr>
                  <w:rStyle w:val="ae"/>
                  <w:sz w:val="24"/>
                  <w:lang w:val="en-US"/>
                </w:rPr>
                <w:t>mail</w:t>
              </w:r>
              <w:r w:rsidRPr="00D01BBB">
                <w:rPr>
                  <w:rStyle w:val="ae"/>
                  <w:sz w:val="24"/>
                </w:rPr>
                <w:t>.</w:t>
              </w:r>
              <w:proofErr w:type="spellStart"/>
              <w:r w:rsidRPr="00D01BBB">
                <w:rPr>
                  <w:rStyle w:val="ae"/>
                  <w:sz w:val="24"/>
                  <w:lang w:val="en-US"/>
                </w:rPr>
                <w:t>ru</w:t>
              </w:r>
              <w:proofErr w:type="spellEnd"/>
            </w:hyperlink>
            <w:r w:rsidRPr="00D01BBB">
              <w:rPr>
                <w:sz w:val="24"/>
              </w:rPr>
              <w:t>,</w:t>
            </w:r>
          </w:p>
          <w:p w:rsidR="00A46E84" w:rsidRPr="00D01BBB" w:rsidRDefault="00374D25" w:rsidP="00374D25">
            <w:pPr>
              <w:snapToGrid w:val="0"/>
              <w:rPr>
                <w:sz w:val="24"/>
              </w:rPr>
            </w:pPr>
            <w:r w:rsidRPr="00D01BBB">
              <w:rPr>
                <w:sz w:val="24"/>
              </w:rPr>
              <w:t>https://school20km.edusite.ru/p11aa1.html</w:t>
            </w:r>
          </w:p>
        </w:tc>
      </w:tr>
      <w:tr w:rsidR="00A46E84" w:rsidTr="00D01BBB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A46E84" w:rsidRDefault="00A46E8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A46E84" w:rsidRDefault="00A46E8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Удаленность от ближайшего населенного пункта, расстояние до него от организации отдыха и оздоровления детей и подростков (в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70" w:type="dxa"/>
            <w:gridSpan w:val="25"/>
            <w:shd w:val="clear" w:color="auto" w:fill="FFFFFF"/>
            <w:vAlign w:val="center"/>
          </w:tcPr>
          <w:p w:rsidR="00A46E84" w:rsidRPr="00D01BBB" w:rsidRDefault="00D01BBB" w:rsidP="00D01BBB">
            <w:pPr>
              <w:snapToGrid w:val="0"/>
              <w:rPr>
                <w:sz w:val="24"/>
              </w:rPr>
            </w:pPr>
            <w:r w:rsidRPr="00D01BBB">
              <w:rPr>
                <w:sz w:val="24"/>
              </w:rPr>
              <w:t>В населенном пункте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Учредитель: 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>Администрация Великого Новгорода Комитет по образованию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адрес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>173000 Новгородская область г</w:t>
            </w:r>
            <w:proofErr w:type="gramStart"/>
            <w:r w:rsidRPr="00D01BBB">
              <w:rPr>
                <w:sz w:val="24"/>
              </w:rPr>
              <w:t>.В</w:t>
            </w:r>
            <w:proofErr w:type="gramEnd"/>
            <w:r w:rsidRPr="00D01BBB">
              <w:rPr>
                <w:sz w:val="24"/>
              </w:rPr>
              <w:t xml:space="preserve">еликий Новгород, </w:t>
            </w:r>
            <w:r w:rsidRPr="00D01BBB">
              <w:rPr>
                <w:sz w:val="24"/>
                <w:shd w:val="clear" w:color="auto" w:fill="FFFFFF"/>
              </w:rPr>
              <w:t>ул. Б.Московская, д.21/6</w:t>
            </w:r>
            <w:r w:rsidRPr="00D01BBB">
              <w:rPr>
                <w:sz w:val="24"/>
              </w:rPr>
              <w:t xml:space="preserve"> 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контактный телефон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 xml:space="preserve">8 (8162) </w:t>
            </w:r>
            <w:r w:rsidRPr="00D01BBB">
              <w:rPr>
                <w:color w:val="000000"/>
                <w:sz w:val="24"/>
                <w:shd w:val="clear" w:color="auto" w:fill="FFFFFF"/>
              </w:rPr>
              <w:t>66-81-71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Ф.И.О. руководителя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proofErr w:type="spellStart"/>
            <w:r w:rsidRPr="00D01BBB">
              <w:rPr>
                <w:sz w:val="24"/>
              </w:rPr>
              <w:t>Шанаева</w:t>
            </w:r>
            <w:proofErr w:type="spellEnd"/>
            <w:r w:rsidRPr="00D01BBB">
              <w:rPr>
                <w:sz w:val="24"/>
              </w:rPr>
              <w:t xml:space="preserve"> Ирина Львовна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Собственник: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>Администрация Великого Новгорода Комитет по образованию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адрес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>173000 Новгородская область г</w:t>
            </w:r>
            <w:proofErr w:type="gramStart"/>
            <w:r w:rsidRPr="00D01BBB">
              <w:rPr>
                <w:sz w:val="24"/>
              </w:rPr>
              <w:t>.В</w:t>
            </w:r>
            <w:proofErr w:type="gramEnd"/>
            <w:r w:rsidRPr="00D01BBB">
              <w:rPr>
                <w:sz w:val="24"/>
              </w:rPr>
              <w:t xml:space="preserve">еликий Новгород, </w:t>
            </w:r>
            <w:r w:rsidRPr="00D01BBB">
              <w:rPr>
                <w:sz w:val="24"/>
                <w:shd w:val="clear" w:color="auto" w:fill="FFFFFF"/>
              </w:rPr>
              <w:t>ул. Б.Московская, д.21/6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контактный телефон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 xml:space="preserve">8 (8162) </w:t>
            </w:r>
            <w:r w:rsidRPr="00D01BBB">
              <w:rPr>
                <w:color w:val="000000"/>
                <w:sz w:val="24"/>
                <w:shd w:val="clear" w:color="auto" w:fill="FFFFFF"/>
              </w:rPr>
              <w:t>66-81-71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Ф.И.О. руководителя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proofErr w:type="spellStart"/>
            <w:r w:rsidRPr="00D01BBB">
              <w:rPr>
                <w:sz w:val="24"/>
              </w:rPr>
              <w:t>Шанаева</w:t>
            </w:r>
            <w:proofErr w:type="spellEnd"/>
            <w:r w:rsidRPr="00D01BBB">
              <w:rPr>
                <w:sz w:val="24"/>
              </w:rPr>
              <w:t xml:space="preserve"> Ирина Львовна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учреждения 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>
            <w:pPr>
              <w:snapToGrid w:val="0"/>
              <w:rPr>
                <w:sz w:val="24"/>
              </w:rPr>
            </w:pP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>
            <w:pPr>
              <w:snapToGrid w:val="0"/>
              <w:rPr>
                <w:sz w:val="24"/>
              </w:rPr>
            </w:pP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детский оздоровительно-образовательный центр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jc w:val="both"/>
              <w:rPr>
                <w:b/>
                <w:sz w:val="24"/>
              </w:rPr>
            </w:pPr>
            <w:r w:rsidRPr="00D01BBB">
              <w:rPr>
                <w:sz w:val="24"/>
              </w:rPr>
              <w:t>нет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оздоровительный лагерь с дневным пребыванием детей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b/>
                <w:sz w:val="24"/>
              </w:rPr>
              <w:t>Лагерь дневного пребывания «Голубь»</w:t>
            </w:r>
          </w:p>
        </w:tc>
      </w:tr>
      <w:tr w:rsidR="00374D25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374D25" w:rsidRDefault="00374D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374D25" w:rsidRDefault="00374D2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лагерь труда и отдыха</w:t>
            </w:r>
          </w:p>
          <w:p w:rsidR="00374D25" w:rsidRDefault="00374D25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25"/>
            <w:shd w:val="clear" w:color="auto" w:fill="FFFFFF"/>
          </w:tcPr>
          <w:p w:rsidR="00374D25" w:rsidRPr="00D01BBB" w:rsidRDefault="00374D25" w:rsidP="00130FB8">
            <w:pPr>
              <w:rPr>
                <w:sz w:val="24"/>
              </w:rPr>
            </w:pPr>
            <w:r w:rsidRPr="00D01BBB">
              <w:rPr>
                <w:sz w:val="24"/>
              </w:rPr>
              <w:t>нет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Наличие документа на основании, которого действует организация    (устав, положение)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D01BBB" w:rsidP="00130FB8">
            <w:pPr>
              <w:rPr>
                <w:sz w:val="24"/>
              </w:rPr>
            </w:pPr>
            <w:r w:rsidRPr="00686166">
              <w:rPr>
                <w:sz w:val="24"/>
              </w:rPr>
              <w:t xml:space="preserve">Положение о лагере дневного пребывания «Голубь» 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Год полного ввода в эксплуатацию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1999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Работает круглогодично или сезонно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сезонно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Количество смен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1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21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 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1-я смена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Pr="00686166" w:rsidRDefault="00AE7731" w:rsidP="00130FB8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gridSpan w:val="5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2-я смена</w:t>
            </w:r>
          </w:p>
        </w:tc>
        <w:tc>
          <w:tcPr>
            <w:tcW w:w="5670" w:type="dxa"/>
            <w:gridSpan w:val="25"/>
            <w:shd w:val="clear" w:color="auto" w:fill="FFFFFF"/>
          </w:tcPr>
          <w:p w:rsidR="00D01BBB" w:rsidRDefault="00D01BBB" w:rsidP="00A91C4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10216" w:type="dxa"/>
            <w:gridSpan w:val="30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Здания и сооружения нежилого назначения: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277" w:type="dxa"/>
            <w:gridSpan w:val="6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345" w:type="dxa"/>
            <w:gridSpan w:val="6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износа %</w:t>
            </w:r>
          </w:p>
        </w:tc>
        <w:tc>
          <w:tcPr>
            <w:tcW w:w="840" w:type="dxa"/>
            <w:gridSpan w:val="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840" w:type="dxa"/>
            <w:gridSpan w:val="6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gramStart"/>
            <w:r>
              <w:rPr>
                <w:sz w:val="20"/>
                <w:szCs w:val="20"/>
              </w:rPr>
              <w:t>пост-ройки</w:t>
            </w:r>
            <w:proofErr w:type="gramEnd"/>
          </w:p>
        </w:tc>
        <w:tc>
          <w:tcPr>
            <w:tcW w:w="1166" w:type="dxa"/>
            <w:gridSpan w:val="2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C1CE4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BC1CE4" w:rsidRDefault="00BC1CE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BC1CE4" w:rsidRDefault="00BC1CE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shd w:val="clear" w:color="auto" w:fill="FFFFFF"/>
          </w:tcPr>
          <w:p w:rsidR="00BC1CE4" w:rsidRDefault="00BC1CE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6"/>
            <w:shd w:val="clear" w:color="auto" w:fill="FFFFFF"/>
          </w:tcPr>
          <w:p w:rsidR="00BC1CE4" w:rsidRDefault="00BC1CE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/>
          </w:tcPr>
          <w:p w:rsidR="00BC1CE4" w:rsidRDefault="00BC1CE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shd w:val="clear" w:color="auto" w:fill="FFFFFF"/>
          </w:tcPr>
          <w:p w:rsidR="00BC1CE4" w:rsidRDefault="00BC1CE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shd w:val="clear" w:color="auto" w:fill="FFFFFF"/>
          </w:tcPr>
          <w:p w:rsidR="00BC1CE4" w:rsidRDefault="00BC1C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Наличие автотранспорта на балансе (количество единиц, марки)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–автобусы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микроавтобусы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автотранспорт коммунального назначения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0,2031 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Площадь озеленения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0,1141</w:t>
            </w:r>
          </w:p>
        </w:tc>
      </w:tr>
      <w:tr w:rsidR="00D01BBB" w:rsidTr="00E872EC">
        <w:trPr>
          <w:gridAfter w:val="2"/>
          <w:wAfter w:w="115" w:type="dxa"/>
          <w:trHeight w:val="70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Наличие насаждений на территории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Pr="00686166" w:rsidRDefault="00D01BBB" w:rsidP="00130FB8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Имеются: деревья, кустарники</w:t>
            </w:r>
            <w:r>
              <w:rPr>
                <w:sz w:val="24"/>
              </w:rPr>
              <w:t>, клумбы</w:t>
            </w:r>
            <w:r w:rsidRPr="00686166">
              <w:rPr>
                <w:sz w:val="24"/>
              </w:rPr>
              <w:t>.</w:t>
            </w:r>
          </w:p>
        </w:tc>
      </w:tr>
      <w:tr w:rsidR="00D01BBB" w:rsidTr="00130FB8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68" w:type="dxa"/>
            <w:gridSpan w:val="24"/>
            <w:shd w:val="clear" w:color="auto" w:fill="FFFFFF"/>
            <w:vAlign w:val="center"/>
          </w:tcPr>
          <w:p w:rsidR="00D01BBB" w:rsidRPr="00686166" w:rsidRDefault="00D01BBB" w:rsidP="00130FB8">
            <w:pPr>
              <w:rPr>
                <w:sz w:val="24"/>
              </w:rPr>
            </w:pPr>
            <w:r w:rsidRPr="00686166">
              <w:rPr>
                <w:sz w:val="24"/>
              </w:rPr>
              <w:t>Соответствует требованиям</w:t>
            </w: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01BBB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D01BBB" w:rsidRDefault="00D01BB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1.22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D01BBB" w:rsidRDefault="00D01BB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D01BBB" w:rsidRDefault="00D01BB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1,1 км</w:t>
            </w:r>
            <w:proofErr w:type="gramStart"/>
            <w:r w:rsidRPr="00686166">
              <w:rPr>
                <w:sz w:val="24"/>
              </w:rPr>
              <w:t xml:space="preserve">., </w:t>
            </w:r>
            <w:proofErr w:type="gramEnd"/>
            <w:r w:rsidRPr="00686166">
              <w:rPr>
                <w:sz w:val="24"/>
              </w:rPr>
              <w:t>Дворец спорта «Химик»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пруд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1.25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600 м., р</w:t>
            </w:r>
            <w:proofErr w:type="gramStart"/>
            <w:r w:rsidRPr="00686166">
              <w:rPr>
                <w:sz w:val="24"/>
              </w:rPr>
              <w:t>.В</w:t>
            </w:r>
            <w:proofErr w:type="gramEnd"/>
            <w:r w:rsidRPr="00686166">
              <w:rPr>
                <w:sz w:val="24"/>
              </w:rPr>
              <w:t>олхов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1.26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озеро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 w:rsidRPr="00686166">
              <w:rPr>
                <w:sz w:val="24"/>
              </w:rPr>
              <w:t xml:space="preserve">2,1 км., </w:t>
            </w:r>
            <w:proofErr w:type="spellStart"/>
            <w:r w:rsidRPr="00686166">
              <w:rPr>
                <w:sz w:val="24"/>
              </w:rPr>
              <w:t>оз</w:t>
            </w:r>
            <w:proofErr w:type="gramStart"/>
            <w:r w:rsidRPr="00686166">
              <w:rPr>
                <w:sz w:val="24"/>
              </w:rPr>
              <w:t>.М</w:t>
            </w:r>
            <w:proofErr w:type="gramEnd"/>
            <w:r w:rsidRPr="00686166">
              <w:rPr>
                <w:sz w:val="24"/>
              </w:rPr>
              <w:t>ячино</w:t>
            </w:r>
            <w:proofErr w:type="spellEnd"/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1.27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море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1.28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оборудованного пляжа 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 w:rsidP="006D3B8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наличие ограждения в зоне купания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наличие душевой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 наличие туалета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- наличие кабин для переодевания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- наличие навесов от солнца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- наличие пункта медицинской помощи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- наличие поста службы спасения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1.29</w:t>
            </w: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Default="0024147C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ограждение (указать какое)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Забор, </w:t>
            </w:r>
            <w:proofErr w:type="spellStart"/>
            <w:r w:rsidRPr="00686166">
              <w:rPr>
                <w:sz w:val="24"/>
              </w:rPr>
              <w:t>сетка-рабица</w:t>
            </w:r>
            <w:proofErr w:type="spellEnd"/>
            <w:r w:rsidRPr="00686166">
              <w:rPr>
                <w:sz w:val="24"/>
              </w:rPr>
              <w:t>, металлические уголки.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– охрана 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Круглосуточное дежурство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организация пропускного режима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Есть 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наличие кнопки тревожной сигнализации (КТС)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Есть 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Есть (без вывода сигнала, сообщаем по телефону)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наличие системы оповещения и управления эвакуацией людей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Звуковой сигнал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FFFFFF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6"/>
            <w:shd w:val="clear" w:color="auto" w:fill="FFFFFF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– укомплектованность первичными средствами пожаротушения</w:t>
            </w:r>
          </w:p>
        </w:tc>
        <w:tc>
          <w:tcPr>
            <w:tcW w:w="5468" w:type="dxa"/>
            <w:gridSpan w:val="24"/>
            <w:shd w:val="clear" w:color="auto" w:fill="FFFFFF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Укомплектованы 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0216" w:type="dxa"/>
            <w:gridSpan w:val="30"/>
            <w:shd w:val="clear" w:color="auto" w:fill="auto"/>
          </w:tcPr>
          <w:p w:rsidR="0024147C" w:rsidRDefault="0024147C">
            <w:pPr>
              <w:pStyle w:val="1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Сведения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о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руководителе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лагеря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758" w:type="dxa"/>
            <w:gridSpan w:val="7"/>
            <w:shd w:val="clear" w:color="auto" w:fill="auto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Ф.И.О. руководителя  (без сокращений)</w:t>
            </w:r>
          </w:p>
        </w:tc>
        <w:tc>
          <w:tcPr>
            <w:tcW w:w="5458" w:type="dxa"/>
            <w:gridSpan w:val="23"/>
            <w:shd w:val="clear" w:color="auto" w:fill="auto"/>
          </w:tcPr>
          <w:p w:rsidR="0024147C" w:rsidRPr="00686166" w:rsidRDefault="00AE7731" w:rsidP="0065787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Саевский Алексей Вячеславович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shd w:val="clear" w:color="auto" w:fill="auto"/>
            <w:vAlign w:val="center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758" w:type="dxa"/>
            <w:gridSpan w:val="7"/>
            <w:shd w:val="clear" w:color="auto" w:fill="auto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Образование </w:t>
            </w:r>
          </w:p>
        </w:tc>
        <w:tc>
          <w:tcPr>
            <w:tcW w:w="5458" w:type="dxa"/>
            <w:gridSpan w:val="23"/>
            <w:shd w:val="clear" w:color="auto" w:fill="auto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 xml:space="preserve">Высшее 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shd w:val="clear" w:color="auto" w:fill="auto"/>
            <w:vAlign w:val="center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758" w:type="dxa"/>
            <w:gridSpan w:val="7"/>
            <w:shd w:val="clear" w:color="auto" w:fill="auto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Стаж работы  в этой должности</w:t>
            </w:r>
          </w:p>
        </w:tc>
        <w:tc>
          <w:tcPr>
            <w:tcW w:w="5458" w:type="dxa"/>
            <w:gridSpan w:val="23"/>
            <w:shd w:val="clear" w:color="auto" w:fill="auto"/>
          </w:tcPr>
          <w:p w:rsidR="0024147C" w:rsidRPr="00686166" w:rsidRDefault="00AE7731" w:rsidP="00AE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shd w:val="clear" w:color="auto" w:fill="auto"/>
            <w:vAlign w:val="center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758" w:type="dxa"/>
            <w:gridSpan w:val="7"/>
            <w:shd w:val="clear" w:color="auto" w:fill="auto"/>
          </w:tcPr>
          <w:p w:rsidR="0024147C" w:rsidRDefault="0024147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Контактный телефон, раб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/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об.</w:t>
            </w:r>
          </w:p>
        </w:tc>
        <w:tc>
          <w:tcPr>
            <w:tcW w:w="5458" w:type="dxa"/>
            <w:gridSpan w:val="23"/>
            <w:shd w:val="clear" w:color="auto" w:fill="auto"/>
          </w:tcPr>
          <w:p w:rsidR="0024147C" w:rsidRPr="00686166" w:rsidRDefault="0024147C" w:rsidP="0065787D">
            <w:pPr>
              <w:jc w:val="both"/>
              <w:rPr>
                <w:sz w:val="24"/>
              </w:rPr>
            </w:pPr>
            <w:r w:rsidRPr="00686166">
              <w:rPr>
                <w:sz w:val="24"/>
              </w:rPr>
              <w:t>8 (8162) 732-605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0216" w:type="dxa"/>
            <w:gridSpan w:val="30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Сведения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штатах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лагеря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vMerge w:val="restart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2" w:type="dxa"/>
            <w:gridSpan w:val="2"/>
            <w:vMerge w:val="restart"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6"/>
            <w:vMerge w:val="restart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5188" w:type="dxa"/>
            <w:gridSpan w:val="22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уровень</w:t>
            </w:r>
          </w:p>
        </w:tc>
      </w:tr>
      <w:tr w:rsidR="0024147C" w:rsidTr="00E872EC">
        <w:trPr>
          <w:gridAfter w:val="2"/>
          <w:wAfter w:w="115" w:type="dxa"/>
          <w:cantSplit/>
        </w:trPr>
        <w:tc>
          <w:tcPr>
            <w:tcW w:w="895" w:type="dxa"/>
            <w:vMerge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2" w:type="dxa"/>
            <w:gridSpan w:val="2"/>
            <w:vMerge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6"/>
            <w:vMerge/>
            <w:shd w:val="clear" w:color="auto" w:fill="auto"/>
          </w:tcPr>
          <w:p w:rsidR="0024147C" w:rsidRDefault="0024147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8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средне-специальное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ind w:firstLine="136"/>
              <w:rPr>
                <w:sz w:val="24"/>
              </w:rPr>
            </w:pPr>
            <w:r w:rsidRPr="00794C6E">
              <w:rPr>
                <w:sz w:val="24"/>
              </w:rPr>
              <w:t>Штатная численность работников, в том числе:</w:t>
            </w:r>
          </w:p>
        </w:tc>
        <w:tc>
          <w:tcPr>
            <w:tcW w:w="1786" w:type="dxa"/>
            <w:gridSpan w:val="6"/>
            <w:shd w:val="clear" w:color="auto" w:fill="auto"/>
          </w:tcPr>
          <w:p w:rsidR="0024147C" w:rsidRPr="003D1B22" w:rsidRDefault="00375C62" w:rsidP="00AE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7731">
              <w:rPr>
                <w:sz w:val="24"/>
              </w:rPr>
              <w:t>1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AE7731" w:rsidP="0024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rPr>
                <w:sz w:val="24"/>
              </w:rPr>
            </w:pPr>
            <w:r w:rsidRPr="00794C6E">
              <w:rPr>
                <w:sz w:val="24"/>
              </w:rPr>
              <w:t>Педагогические</w:t>
            </w:r>
          </w:p>
          <w:p w:rsidR="0024147C" w:rsidRPr="00794C6E" w:rsidRDefault="0024147C">
            <w:pPr>
              <w:pStyle w:val="a5"/>
              <w:spacing w:line="240" w:lineRule="auto"/>
              <w:ind w:firstLine="34"/>
              <w:rPr>
                <w:sz w:val="24"/>
              </w:rPr>
            </w:pPr>
            <w:r w:rsidRPr="00794C6E">
              <w:rPr>
                <w:sz w:val="24"/>
              </w:rPr>
              <w:t>работники</w:t>
            </w:r>
          </w:p>
        </w:tc>
        <w:tc>
          <w:tcPr>
            <w:tcW w:w="1786" w:type="dxa"/>
            <w:gridSpan w:val="6"/>
            <w:shd w:val="clear" w:color="auto" w:fill="auto"/>
          </w:tcPr>
          <w:p w:rsidR="0024147C" w:rsidRPr="003D1B22" w:rsidRDefault="00AE7731" w:rsidP="0024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375C62" w:rsidP="0024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rPr>
                <w:sz w:val="24"/>
              </w:rPr>
            </w:pPr>
            <w:r w:rsidRPr="00794C6E">
              <w:rPr>
                <w:sz w:val="24"/>
              </w:rPr>
              <w:t xml:space="preserve">        вакансии</w:t>
            </w:r>
          </w:p>
        </w:tc>
        <w:tc>
          <w:tcPr>
            <w:tcW w:w="1786" w:type="dxa"/>
            <w:gridSpan w:val="6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ind w:firstLine="136"/>
              <w:rPr>
                <w:sz w:val="24"/>
              </w:rPr>
            </w:pPr>
            <w:r w:rsidRPr="00794C6E">
              <w:rPr>
                <w:sz w:val="24"/>
              </w:rPr>
              <w:t>Медицинские работники</w:t>
            </w:r>
          </w:p>
        </w:tc>
        <w:tc>
          <w:tcPr>
            <w:tcW w:w="1786" w:type="dxa"/>
            <w:gridSpan w:val="6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ind w:firstLine="136"/>
              <w:rPr>
                <w:sz w:val="24"/>
              </w:rPr>
            </w:pPr>
            <w:r w:rsidRPr="00794C6E">
              <w:rPr>
                <w:sz w:val="24"/>
              </w:rPr>
              <w:t xml:space="preserve">      вакансии</w:t>
            </w:r>
          </w:p>
        </w:tc>
        <w:tc>
          <w:tcPr>
            <w:tcW w:w="1786" w:type="dxa"/>
            <w:gridSpan w:val="6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ind w:firstLine="174"/>
              <w:jc w:val="left"/>
              <w:rPr>
                <w:sz w:val="24"/>
              </w:rPr>
            </w:pPr>
            <w:r w:rsidRPr="00794C6E">
              <w:rPr>
                <w:sz w:val="24"/>
              </w:rPr>
              <w:t>Работники пищеблока</w:t>
            </w:r>
          </w:p>
        </w:tc>
        <w:tc>
          <w:tcPr>
            <w:tcW w:w="1786" w:type="dxa"/>
            <w:gridSpan w:val="6"/>
            <w:shd w:val="clear" w:color="auto" w:fill="auto"/>
            <w:vAlign w:val="center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2" w:type="dxa"/>
            <w:gridSpan w:val="2"/>
            <w:shd w:val="clear" w:color="auto" w:fill="auto"/>
          </w:tcPr>
          <w:p w:rsidR="0024147C" w:rsidRPr="00794C6E" w:rsidRDefault="0024147C">
            <w:pPr>
              <w:pStyle w:val="a5"/>
              <w:snapToGrid w:val="0"/>
              <w:spacing w:line="240" w:lineRule="auto"/>
              <w:ind w:firstLine="136"/>
              <w:rPr>
                <w:sz w:val="24"/>
              </w:rPr>
            </w:pPr>
            <w:r w:rsidRPr="00794C6E">
              <w:rPr>
                <w:sz w:val="24"/>
              </w:rPr>
              <w:t xml:space="preserve">     вакансии</w:t>
            </w:r>
          </w:p>
        </w:tc>
        <w:tc>
          <w:tcPr>
            <w:tcW w:w="1786" w:type="dxa"/>
            <w:gridSpan w:val="6"/>
            <w:shd w:val="clear" w:color="auto" w:fill="auto"/>
            <w:vAlign w:val="center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793" w:type="dxa"/>
            <w:gridSpan w:val="8"/>
            <w:shd w:val="clear" w:color="auto" w:fill="auto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2229" w:type="dxa"/>
            <w:gridSpan w:val="12"/>
            <w:shd w:val="clear" w:color="auto" w:fill="auto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147C" w:rsidRPr="003D1B22" w:rsidRDefault="0024147C" w:rsidP="0024147C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rPr>
          <w:gridAfter w:val="2"/>
          <w:wAfter w:w="115" w:type="dxa"/>
          <w:trHeight w:val="479"/>
        </w:trPr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  условиями  проживания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жилых комнат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износа</w:t>
            </w:r>
          </w:p>
        </w:tc>
        <w:tc>
          <w:tcPr>
            <w:tcW w:w="1789" w:type="dxa"/>
            <w:gridSpan w:val="8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какое количество детей</w:t>
            </w:r>
          </w:p>
        </w:tc>
        <w:tc>
          <w:tcPr>
            <w:tcW w:w="956" w:type="dxa"/>
            <w:gridSpan w:val="6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886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24147C" w:rsidTr="00E872EC"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4.1</w:t>
            </w:r>
          </w:p>
        </w:tc>
        <w:tc>
          <w:tcPr>
            <w:tcW w:w="3225" w:type="dxa"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 санитарно-бытовыми условиями, в том числе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жилых комнат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износа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какое количество детей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24147C" w:rsidTr="00E872EC"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4.1.1.</w:t>
            </w:r>
          </w:p>
        </w:tc>
        <w:tc>
          <w:tcPr>
            <w:tcW w:w="3225" w:type="dxa"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Умывальные комнаты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24147C" w:rsidRPr="003D1B22" w:rsidRDefault="0024147C" w:rsidP="003D1B22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3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8,5;</w:t>
            </w:r>
          </w:p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15;</w:t>
            </w:r>
          </w:p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15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50%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75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1950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24147C" w:rsidRPr="003D1B22" w:rsidRDefault="0024147C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2014</w:t>
            </w:r>
          </w:p>
        </w:tc>
      </w:tr>
      <w:tr w:rsidR="0024147C" w:rsidTr="00E872EC"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4.1.2.</w:t>
            </w:r>
          </w:p>
        </w:tc>
        <w:tc>
          <w:tcPr>
            <w:tcW w:w="3225" w:type="dxa"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Ногомойки</w:t>
            </w:r>
            <w:proofErr w:type="spellEnd"/>
          </w:p>
        </w:tc>
        <w:tc>
          <w:tcPr>
            <w:tcW w:w="1120" w:type="dxa"/>
            <w:gridSpan w:val="3"/>
            <w:shd w:val="clear" w:color="auto" w:fill="auto"/>
          </w:tcPr>
          <w:p w:rsidR="0024147C" w:rsidRPr="003D1B22" w:rsidRDefault="003D1B22" w:rsidP="003D1B22">
            <w:pPr>
              <w:pStyle w:val="a5"/>
              <w:snapToGrid w:val="0"/>
              <w:spacing w:line="240" w:lineRule="auto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24147C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24147C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24147C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24147C" w:rsidTr="00E872EC">
        <w:tc>
          <w:tcPr>
            <w:tcW w:w="895" w:type="dxa"/>
            <w:shd w:val="clear" w:color="auto" w:fill="auto"/>
          </w:tcPr>
          <w:p w:rsidR="0024147C" w:rsidRDefault="00241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4.1.3.</w:t>
            </w:r>
          </w:p>
        </w:tc>
        <w:tc>
          <w:tcPr>
            <w:tcW w:w="3225" w:type="dxa"/>
            <w:shd w:val="clear" w:color="auto" w:fill="auto"/>
          </w:tcPr>
          <w:p w:rsidR="0024147C" w:rsidRDefault="0024147C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Уборная</w:t>
            </w:r>
          </w:p>
          <w:p w:rsidR="0024147C" w:rsidRDefault="0024147C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</w:tcPr>
          <w:p w:rsidR="0024147C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24147C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3D1B22" w:rsidTr="0065787D"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4.1.4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  <w:p w:rsidR="003D1B22" w:rsidRDefault="003D1B22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3D1B22" w:rsidRDefault="003D1B22" w:rsidP="003D1B22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3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3D1B22" w:rsidRDefault="003D1B22" w:rsidP="003D1B22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16;</w:t>
            </w:r>
          </w:p>
          <w:p w:rsidR="003D1B22" w:rsidRPr="003D1B22" w:rsidRDefault="003D1B22" w:rsidP="003D1B22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1,5;</w:t>
            </w:r>
          </w:p>
          <w:p w:rsidR="003D1B22" w:rsidRPr="003D1B22" w:rsidRDefault="003D1B22" w:rsidP="003D1B22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16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3D1B22" w:rsidRDefault="003D1B22" w:rsidP="003D1B22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50%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D1B22" w:rsidRPr="003D1B22" w:rsidRDefault="003D1B22" w:rsidP="003D1B22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75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3D1B22" w:rsidRPr="003D1B22" w:rsidRDefault="003D1B22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1950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3D1B22" w:rsidRPr="003D1B22" w:rsidRDefault="003D1B22" w:rsidP="003D1B22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2014</w:t>
            </w:r>
          </w:p>
        </w:tc>
      </w:tr>
      <w:tr w:rsidR="003D1B22" w:rsidTr="00E872EC"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4.1.5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Душевая (индивидуальные кабины или душевые лейки)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3D1B22" w:rsidTr="00E872EC"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4.1.6.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Комната личной гигиены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3D1B22" w:rsidTr="00E872EC"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4.1.7.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Баня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3D1B22" w:rsidTr="00E872EC"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4.1.8.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Прачечная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D1B22" w:rsidRPr="003D1B22" w:rsidRDefault="003D1B22" w:rsidP="003D1B22">
            <w:pPr>
              <w:pStyle w:val="a5"/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-</w:t>
            </w:r>
          </w:p>
        </w:tc>
      </w:tr>
      <w:tr w:rsidR="003D1B22" w:rsidTr="00E872EC"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4.1.9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Помещения для сушки одежды, обуви</w:t>
            </w:r>
          </w:p>
          <w:p w:rsidR="00375C62" w:rsidRDefault="00375C6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</w:p>
          <w:p w:rsidR="00375C62" w:rsidRDefault="00375C6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3D1B22" w:rsidRDefault="003D1B22" w:rsidP="0065787D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3D1B22" w:rsidRDefault="003D1B22" w:rsidP="0065787D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26,1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3D1B22" w:rsidRDefault="003D1B22" w:rsidP="0065787D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30%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D1B22" w:rsidRPr="003D1B22" w:rsidRDefault="003D1B22" w:rsidP="0065787D">
            <w:pPr>
              <w:pStyle w:val="a5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75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3D1B22" w:rsidRPr="003D1B22" w:rsidRDefault="003D1B22" w:rsidP="0065787D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1950</w:t>
            </w:r>
          </w:p>
        </w:tc>
        <w:tc>
          <w:tcPr>
            <w:tcW w:w="1926" w:type="dxa"/>
            <w:gridSpan w:val="8"/>
            <w:shd w:val="clear" w:color="auto" w:fill="auto"/>
          </w:tcPr>
          <w:p w:rsidR="003D1B22" w:rsidRPr="003D1B22" w:rsidRDefault="003D1B22" w:rsidP="0065787D">
            <w:pPr>
              <w:jc w:val="center"/>
              <w:rPr>
                <w:sz w:val="24"/>
              </w:rPr>
            </w:pPr>
            <w:r w:rsidRPr="003D1B22">
              <w:rPr>
                <w:sz w:val="24"/>
              </w:rPr>
              <w:t>2013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4.2.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Обеспеченность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физкультурно-оздоровительными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сооружениями,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площадками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для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Баскетбола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износа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какое количество детей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4.2.2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Волейбола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  <w:vAlign w:val="center"/>
          </w:tcPr>
          <w:p w:rsidR="003D1B22" w:rsidRP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4.2.3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Бадминтона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1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52,8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40%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25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1999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-</w:t>
            </w:r>
          </w:p>
        </w:tc>
      </w:tr>
      <w:tr w:rsidR="003D1B22" w:rsidTr="0065787D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4.2.4.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Настольного тенниса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Pr="00686166" w:rsidRDefault="003D1B22" w:rsidP="003D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4.2.5.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Прыжков в длину, высоту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4.2.6.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Беговая дорожка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4.2.7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Футбольное поле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  <w:vAlign w:val="center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4.2.8.</w:t>
            </w:r>
          </w:p>
        </w:tc>
        <w:tc>
          <w:tcPr>
            <w:tcW w:w="3225" w:type="dxa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бассейна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4.2.9</w:t>
            </w:r>
          </w:p>
        </w:tc>
        <w:tc>
          <w:tcPr>
            <w:tcW w:w="3225" w:type="dxa"/>
            <w:shd w:val="clear" w:color="auto" w:fill="auto"/>
          </w:tcPr>
          <w:p w:rsidR="003D1B22" w:rsidRPr="00794C6E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 w:rsidRPr="00794C6E">
              <w:rPr>
                <w:sz w:val="24"/>
              </w:rPr>
              <w:t>Тренажёрный зал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  <w:vAlign w:val="center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  <w:vAlign w:val="center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9" w:type="dxa"/>
            <w:gridSpan w:val="6"/>
            <w:shd w:val="clear" w:color="auto" w:fill="auto"/>
          </w:tcPr>
          <w:p w:rsidR="003D1B22" w:rsidRDefault="003D1B22" w:rsidP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1B22" w:rsidTr="00E872EC">
        <w:trPr>
          <w:gridAfter w:val="1"/>
          <w:wAfter w:w="7" w:type="dxa"/>
          <w:trHeight w:val="349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Обеспеченность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объектами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культурно-массового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назначения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404" w:type="dxa"/>
            <w:gridSpan w:val="9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Библиотека (количество книг)</w:t>
            </w:r>
          </w:p>
        </w:tc>
        <w:tc>
          <w:tcPr>
            <w:tcW w:w="4920" w:type="dxa"/>
            <w:gridSpan w:val="22"/>
            <w:shd w:val="clear" w:color="auto" w:fill="auto"/>
          </w:tcPr>
          <w:p w:rsidR="003D1B22" w:rsidRPr="003D1B22" w:rsidRDefault="003D1B22" w:rsidP="00794C6E">
            <w:pPr>
              <w:snapToGrid w:val="0"/>
              <w:rPr>
                <w:sz w:val="24"/>
              </w:rPr>
            </w:pPr>
            <w:r w:rsidRPr="003D1B22">
              <w:rPr>
                <w:sz w:val="24"/>
              </w:rPr>
              <w:t>5780, Библиотека «</w:t>
            </w:r>
            <w:proofErr w:type="spellStart"/>
            <w:r w:rsidRPr="003D1B22">
              <w:rPr>
                <w:sz w:val="24"/>
              </w:rPr>
              <w:t>Веда</w:t>
            </w:r>
            <w:proofErr w:type="spellEnd"/>
            <w:r w:rsidRPr="003D1B22">
              <w:rPr>
                <w:sz w:val="24"/>
              </w:rPr>
              <w:t>»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404" w:type="dxa"/>
            <w:gridSpan w:val="9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Игровые комнаты, помещения для работы кружков </w:t>
            </w:r>
            <w:r>
              <w:rPr>
                <w:i/>
                <w:sz w:val="24"/>
              </w:rPr>
              <w:t>(указать какие и их количество)</w:t>
            </w:r>
          </w:p>
        </w:tc>
        <w:tc>
          <w:tcPr>
            <w:tcW w:w="4920" w:type="dxa"/>
            <w:gridSpan w:val="22"/>
            <w:shd w:val="clear" w:color="auto" w:fill="auto"/>
          </w:tcPr>
          <w:p w:rsidR="003D1B22" w:rsidRPr="003D1B22" w:rsidRDefault="003D1B22" w:rsidP="0065787D">
            <w:pPr>
              <w:jc w:val="both"/>
              <w:rPr>
                <w:sz w:val="24"/>
              </w:rPr>
            </w:pPr>
            <w:r w:rsidRPr="003D1B22">
              <w:rPr>
                <w:sz w:val="24"/>
              </w:rPr>
              <w:t>4 игровые комнаты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5404" w:type="dxa"/>
            <w:gridSpan w:val="9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 </w:t>
            </w:r>
          </w:p>
        </w:tc>
        <w:tc>
          <w:tcPr>
            <w:tcW w:w="4920" w:type="dxa"/>
            <w:gridSpan w:val="22"/>
            <w:shd w:val="clear" w:color="auto" w:fill="auto"/>
          </w:tcPr>
          <w:p w:rsidR="003D1B22" w:rsidRPr="003D1B22" w:rsidRDefault="003D1B22">
            <w:pPr>
              <w:snapToGrid w:val="0"/>
              <w:rPr>
                <w:sz w:val="24"/>
              </w:rPr>
            </w:pPr>
            <w:r w:rsidRPr="003D1B22">
              <w:rPr>
                <w:sz w:val="24"/>
              </w:rPr>
              <w:t>В наличии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Обеспеченность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объектами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медицинского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назначения</w:t>
            </w:r>
          </w:p>
        </w:tc>
      </w:tr>
      <w:tr w:rsidR="003D1B22" w:rsidTr="00E872EC">
        <w:trPr>
          <w:gridAfter w:val="1"/>
          <w:wAfter w:w="7" w:type="dxa"/>
          <w:trHeight w:val="423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Медпункт  </w:t>
            </w:r>
          </w:p>
        </w:tc>
        <w:tc>
          <w:tcPr>
            <w:tcW w:w="4866" w:type="dxa"/>
            <w:gridSpan w:val="21"/>
            <w:shd w:val="clear" w:color="auto" w:fill="auto"/>
            <w:vAlign w:val="center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Другие (указать какие) </w:t>
            </w:r>
          </w:p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Процедурный кабинет</w:t>
            </w:r>
          </w:p>
        </w:tc>
        <w:tc>
          <w:tcPr>
            <w:tcW w:w="4866" w:type="dxa"/>
            <w:gridSpan w:val="21"/>
            <w:shd w:val="clear" w:color="auto" w:fill="auto"/>
          </w:tcPr>
          <w:p w:rsidR="003D1B22" w:rsidRPr="003D1B22" w:rsidRDefault="003D1B22" w:rsidP="003D1B22">
            <w:pPr>
              <w:snapToGrid w:val="0"/>
              <w:jc w:val="center"/>
              <w:rPr>
                <w:sz w:val="24"/>
              </w:rPr>
            </w:pPr>
            <w:r w:rsidRPr="003D1B22">
              <w:rPr>
                <w:sz w:val="24"/>
              </w:rPr>
              <w:t>1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Обеспеченность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объектами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хозяйственно-бытового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назначения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27" w:type="dxa"/>
            <w:gridSpan w:val="7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горячим водоснабжением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Гладильная 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Кладовая 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Служебно-бытовые помещения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пищеблока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Привозное питание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3D1B2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D1B22" w:rsidRDefault="003D1B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3D1B22" w:rsidRDefault="003D1B22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Набор цехов в пищеблоке (указать какие)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3D1B22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Обеденный зал, количество мест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Есть,</w:t>
            </w:r>
          </w:p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50 человек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Есть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Моечные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1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Есть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Санитарно-бытовые помещения для персонала</w:t>
            </w:r>
          </w:p>
        </w:tc>
        <w:tc>
          <w:tcPr>
            <w:tcW w:w="1727" w:type="dxa"/>
            <w:gridSpan w:val="7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Туалет</w:t>
            </w:r>
          </w:p>
        </w:tc>
        <w:tc>
          <w:tcPr>
            <w:tcW w:w="3139" w:type="dxa"/>
            <w:gridSpan w:val="14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Помещения для приема и хранения продуктов</w:t>
            </w:r>
          </w:p>
        </w:tc>
        <w:tc>
          <w:tcPr>
            <w:tcW w:w="4866" w:type="dxa"/>
            <w:gridSpan w:val="21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Охлаждаемые камеры, в т.ч. низкотемпературные</w:t>
            </w:r>
          </w:p>
        </w:tc>
        <w:tc>
          <w:tcPr>
            <w:tcW w:w="4866" w:type="dxa"/>
            <w:gridSpan w:val="21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1 холодильник.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Кладовая для сухих продуктов</w:t>
            </w:r>
          </w:p>
        </w:tc>
        <w:tc>
          <w:tcPr>
            <w:tcW w:w="4866" w:type="dxa"/>
            <w:gridSpan w:val="21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Кладовая для овощей</w:t>
            </w:r>
          </w:p>
        </w:tc>
        <w:tc>
          <w:tcPr>
            <w:tcW w:w="4866" w:type="dxa"/>
            <w:gridSpan w:val="21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8.9.</w:t>
            </w:r>
          </w:p>
        </w:tc>
        <w:tc>
          <w:tcPr>
            <w:tcW w:w="5458" w:type="dxa"/>
            <w:gridSpan w:val="10"/>
            <w:shd w:val="clear" w:color="auto" w:fill="auto"/>
          </w:tcPr>
          <w:p w:rsidR="00BC0ED8" w:rsidRDefault="00BC0ED8">
            <w:pPr>
              <w:pStyle w:val="a5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Кладовая суточного запаса продуктов</w:t>
            </w:r>
          </w:p>
        </w:tc>
        <w:tc>
          <w:tcPr>
            <w:tcW w:w="4866" w:type="dxa"/>
            <w:gridSpan w:val="21"/>
            <w:shd w:val="clear" w:color="auto" w:fill="auto"/>
          </w:tcPr>
          <w:p w:rsidR="00BC0ED8" w:rsidRPr="00BC0ED8" w:rsidRDefault="00BC0ED8" w:rsidP="00BC0ED8">
            <w:pPr>
              <w:jc w:val="center"/>
              <w:rPr>
                <w:sz w:val="24"/>
              </w:rPr>
            </w:pPr>
            <w:r w:rsidRPr="00BC0ED8"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Состояние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санитарно-технического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обеспечения</w:t>
            </w:r>
          </w:p>
        </w:tc>
      </w:tr>
      <w:tr w:rsidR="00BC0ED8" w:rsidTr="00E872EC">
        <w:trPr>
          <w:gridAfter w:val="1"/>
          <w:wAfter w:w="7" w:type="dxa"/>
          <w:cantSplit/>
          <w:trHeight w:val="600"/>
        </w:trPr>
        <w:tc>
          <w:tcPr>
            <w:tcW w:w="895" w:type="dxa"/>
            <w:vMerge w:val="restart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4012" w:type="dxa"/>
            <w:gridSpan w:val="3"/>
            <w:vMerge w:val="restart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Водоснабжение</w:t>
            </w:r>
          </w:p>
          <w:p w:rsidR="00BC0ED8" w:rsidRDefault="00BC0ED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(отметить в ячейке)</w:t>
            </w:r>
          </w:p>
        </w:tc>
        <w:tc>
          <w:tcPr>
            <w:tcW w:w="2287" w:type="dxa"/>
            <w:gridSpan w:val="11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Централизованное</w:t>
            </w:r>
            <w:proofErr w:type="gramEnd"/>
            <w:r>
              <w:rPr>
                <w:bCs/>
                <w:sz w:val="22"/>
                <w:szCs w:val="22"/>
              </w:rPr>
              <w:t xml:space="preserve"> от местного водопровода</w:t>
            </w:r>
          </w:p>
        </w:tc>
        <w:tc>
          <w:tcPr>
            <w:tcW w:w="2610" w:type="dxa"/>
            <w:gridSpan w:val="13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Централизованное от </w:t>
            </w:r>
            <w:proofErr w:type="spellStart"/>
            <w:r>
              <w:rPr>
                <w:bCs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15" w:type="dxa"/>
            <w:gridSpan w:val="4"/>
            <w:shd w:val="clear" w:color="auto" w:fill="auto"/>
          </w:tcPr>
          <w:p w:rsidR="00BC0ED8" w:rsidRDefault="00BC0ED8" w:rsidP="006D3B8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Привозная (</w:t>
            </w:r>
            <w:proofErr w:type="spellStart"/>
            <w:r>
              <w:rPr>
                <w:bCs/>
                <w:sz w:val="22"/>
                <w:szCs w:val="22"/>
              </w:rPr>
              <w:t>бутилир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  <w:p w:rsidR="00BC0ED8" w:rsidRDefault="00BC0ED8" w:rsidP="006D3B8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</w:t>
            </w:r>
          </w:p>
        </w:tc>
      </w:tr>
      <w:tr w:rsidR="00BC0ED8" w:rsidTr="00E872EC">
        <w:trPr>
          <w:gridAfter w:val="1"/>
          <w:wAfter w:w="7" w:type="dxa"/>
          <w:cantSplit/>
          <w:trHeight w:val="482"/>
        </w:trPr>
        <w:tc>
          <w:tcPr>
            <w:tcW w:w="895" w:type="dxa"/>
            <w:vMerge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gridSpan w:val="3"/>
            <w:vMerge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2287" w:type="dxa"/>
            <w:gridSpan w:val="11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610" w:type="dxa"/>
            <w:gridSpan w:val="13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gridSpan w:val="4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емкости для запаса воды (в куб.</w:t>
            </w:r>
            <w:proofErr w:type="gramStart"/>
            <w:r>
              <w:rPr>
                <w:bCs/>
                <w:sz w:val="24"/>
              </w:rPr>
              <w:t>м</w:t>
            </w:r>
            <w:proofErr w:type="gramEnd"/>
            <w:r>
              <w:rPr>
                <w:bCs/>
                <w:sz w:val="24"/>
              </w:rPr>
              <w:t>.)</w:t>
            </w:r>
          </w:p>
        </w:tc>
        <w:tc>
          <w:tcPr>
            <w:tcW w:w="6312" w:type="dxa"/>
            <w:gridSpan w:val="28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9.3.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Горячее водоснабжение: </w:t>
            </w:r>
          </w:p>
          <w:p w:rsidR="00BC0ED8" w:rsidRDefault="00BC0ED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наличие, тип</w:t>
            </w:r>
          </w:p>
        </w:tc>
        <w:tc>
          <w:tcPr>
            <w:tcW w:w="6312" w:type="dxa"/>
            <w:gridSpan w:val="28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Есть</w:t>
            </w:r>
            <w:r>
              <w:rPr>
                <w:sz w:val="24"/>
              </w:rPr>
              <w:t>,</w:t>
            </w:r>
            <w:r w:rsidRPr="00686166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электрический </w:t>
            </w:r>
            <w:r w:rsidRPr="00686166">
              <w:rPr>
                <w:sz w:val="24"/>
              </w:rPr>
              <w:t>водонагреватель)</w:t>
            </w:r>
          </w:p>
        </w:tc>
      </w:tr>
      <w:tr w:rsidR="00BC0ED8" w:rsidTr="00E872EC">
        <w:trPr>
          <w:gridAfter w:val="1"/>
          <w:wAfter w:w="7" w:type="dxa"/>
          <w:cantSplit/>
          <w:trHeight w:val="450"/>
        </w:trPr>
        <w:tc>
          <w:tcPr>
            <w:tcW w:w="895" w:type="dxa"/>
            <w:vMerge w:val="restart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</w:t>
            </w:r>
          </w:p>
        </w:tc>
        <w:tc>
          <w:tcPr>
            <w:tcW w:w="4012" w:type="dxa"/>
            <w:gridSpan w:val="3"/>
            <w:vMerge w:val="restart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Канализация</w:t>
            </w:r>
          </w:p>
        </w:tc>
        <w:tc>
          <w:tcPr>
            <w:tcW w:w="2238" w:type="dxa"/>
            <w:gridSpan w:val="10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2640" w:type="dxa"/>
            <w:gridSpan w:val="13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выгребного типа</w:t>
            </w:r>
          </w:p>
        </w:tc>
        <w:tc>
          <w:tcPr>
            <w:tcW w:w="1434" w:type="dxa"/>
            <w:gridSpan w:val="5"/>
            <w:shd w:val="clear" w:color="auto" w:fill="auto"/>
          </w:tcPr>
          <w:p w:rsidR="00BC0ED8" w:rsidRDefault="00BC0ED8" w:rsidP="00830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септик</w:t>
            </w:r>
          </w:p>
        </w:tc>
      </w:tr>
      <w:tr w:rsidR="00BC0ED8" w:rsidTr="00E872EC">
        <w:trPr>
          <w:gridAfter w:val="1"/>
          <w:wAfter w:w="7" w:type="dxa"/>
          <w:cantSplit/>
          <w:trHeight w:val="450"/>
        </w:trPr>
        <w:tc>
          <w:tcPr>
            <w:tcW w:w="895" w:type="dxa"/>
            <w:vMerge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gridSpan w:val="3"/>
            <w:vMerge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2238" w:type="dxa"/>
            <w:gridSpan w:val="10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 w:rsidRPr="00686166">
              <w:rPr>
                <w:sz w:val="24"/>
              </w:rPr>
              <w:t>Да</w:t>
            </w:r>
          </w:p>
        </w:tc>
        <w:tc>
          <w:tcPr>
            <w:tcW w:w="2640" w:type="dxa"/>
            <w:gridSpan w:val="13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dxa"/>
            <w:gridSpan w:val="5"/>
            <w:shd w:val="clear" w:color="auto" w:fill="auto"/>
          </w:tcPr>
          <w:p w:rsidR="00BC0ED8" w:rsidRDefault="00BC0ED8" w:rsidP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Площадки для мусора, </w:t>
            </w:r>
          </w:p>
          <w:p w:rsidR="00BC0ED8" w:rsidRDefault="00BC0ED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их оборудование</w:t>
            </w:r>
          </w:p>
        </w:tc>
        <w:tc>
          <w:tcPr>
            <w:tcW w:w="6312" w:type="dxa"/>
            <w:gridSpan w:val="28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proofErr w:type="gramStart"/>
            <w:r w:rsidRPr="00686166">
              <w:rPr>
                <w:sz w:val="24"/>
              </w:rPr>
              <w:t>Оборудована</w:t>
            </w:r>
            <w:proofErr w:type="gramEnd"/>
            <w:r>
              <w:rPr>
                <w:sz w:val="24"/>
              </w:rPr>
              <w:t>, 2 контейнера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Газоснабжение</w:t>
            </w:r>
          </w:p>
        </w:tc>
        <w:tc>
          <w:tcPr>
            <w:tcW w:w="6312" w:type="dxa"/>
            <w:gridSpan w:val="28"/>
            <w:shd w:val="clear" w:color="auto" w:fill="auto"/>
          </w:tcPr>
          <w:p w:rsidR="00BC0ED8" w:rsidRPr="00686166" w:rsidRDefault="00BC0ED8" w:rsidP="00BC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Стоимость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предоставляемых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услуг</w:t>
            </w:r>
            <w:r>
              <w:rPr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 руб.)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77" w:type="dxa"/>
            <w:gridSpan w:val="16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</w:tc>
      </w:tr>
      <w:tr w:rsidR="00375C6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75C62" w:rsidRDefault="00375C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375C62" w:rsidRPr="006D3B87" w:rsidRDefault="00375C62">
            <w:pPr>
              <w:snapToGrid w:val="0"/>
              <w:rPr>
                <w:sz w:val="24"/>
              </w:rPr>
            </w:pPr>
            <w:r w:rsidRPr="006D3B87">
              <w:rPr>
                <w:sz w:val="24"/>
              </w:rPr>
              <w:t xml:space="preserve">Стоимость путевки 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375C62" w:rsidRDefault="00375C62" w:rsidP="00683D0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4573,38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375C62" w:rsidRDefault="00375C62" w:rsidP="007878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4573,38</w:t>
            </w:r>
          </w:p>
        </w:tc>
      </w:tr>
      <w:tr w:rsidR="00375C6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75C62" w:rsidRDefault="00375C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375C62" w:rsidRPr="006D3B87" w:rsidRDefault="00375C62">
            <w:pPr>
              <w:snapToGrid w:val="0"/>
              <w:rPr>
                <w:sz w:val="24"/>
              </w:rPr>
            </w:pPr>
            <w:r w:rsidRPr="006D3B87">
              <w:rPr>
                <w:sz w:val="24"/>
              </w:rPr>
              <w:t>Стоимость одного дня пребывания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375C62" w:rsidRDefault="00375C62" w:rsidP="00683D0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217,78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375C62" w:rsidRDefault="00375C62" w:rsidP="007878AF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217,78</w:t>
            </w:r>
          </w:p>
        </w:tc>
      </w:tr>
      <w:tr w:rsidR="00375C62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375C62" w:rsidRDefault="00375C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375C62" w:rsidRPr="006D3B87" w:rsidRDefault="00375C62">
            <w:pPr>
              <w:snapToGrid w:val="0"/>
              <w:rPr>
                <w:sz w:val="24"/>
              </w:rPr>
            </w:pPr>
            <w:r w:rsidRPr="006D3B87">
              <w:rPr>
                <w:sz w:val="24"/>
              </w:rPr>
              <w:t>Стоимость питания в день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375C62" w:rsidRPr="007878AF" w:rsidRDefault="00375C62" w:rsidP="00683D0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7878AF">
              <w:rPr>
                <w:bCs/>
                <w:sz w:val="26"/>
                <w:szCs w:val="26"/>
              </w:rPr>
              <w:t>206,77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375C62" w:rsidRPr="007878AF" w:rsidRDefault="00375C62" w:rsidP="007878A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7878AF">
              <w:rPr>
                <w:bCs/>
                <w:sz w:val="26"/>
                <w:szCs w:val="26"/>
              </w:rPr>
              <w:t>206,77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10324" w:type="dxa"/>
            <w:gridSpan w:val="31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Финансовые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расходы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руб.)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377" w:type="dxa"/>
            <w:gridSpan w:val="16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х</w:t>
            </w:r>
            <w:proofErr w:type="spellEnd"/>
          </w:p>
        </w:tc>
        <w:tc>
          <w:tcPr>
            <w:tcW w:w="2935" w:type="dxa"/>
            <w:gridSpan w:val="12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х</w:t>
            </w:r>
            <w:proofErr w:type="spellEnd"/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Текущий ремонт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Обеспечение безопасности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3,8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3,8</w:t>
            </w:r>
          </w:p>
        </w:tc>
      </w:tr>
      <w:tr w:rsidR="00BC0ED8" w:rsidTr="00E872EC">
        <w:trPr>
          <w:gridAfter w:val="1"/>
          <w:wAfter w:w="7" w:type="dxa"/>
          <w:trHeight w:val="325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Оснащение мягким инвентарем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х</w:t>
            </w:r>
            <w:proofErr w:type="spellEnd"/>
          </w:p>
        </w:tc>
        <w:tc>
          <w:tcPr>
            <w:tcW w:w="2935" w:type="dxa"/>
            <w:gridSpan w:val="12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х</w:t>
            </w:r>
            <w:proofErr w:type="spellEnd"/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auto"/>
          </w:tcPr>
          <w:p w:rsidR="00BC0ED8" w:rsidRDefault="00BC0ED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11.5.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C0ED8" w:rsidRDefault="00BC0ED8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Оснащение пищеблока</w:t>
            </w:r>
          </w:p>
        </w:tc>
        <w:tc>
          <w:tcPr>
            <w:tcW w:w="3377" w:type="dxa"/>
            <w:gridSpan w:val="16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935" w:type="dxa"/>
            <w:gridSpan w:val="12"/>
            <w:shd w:val="clear" w:color="auto" w:fill="auto"/>
          </w:tcPr>
          <w:p w:rsidR="00BC0ED8" w:rsidRPr="00686166" w:rsidRDefault="00BC0ED8" w:rsidP="0065787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FFFFFF"/>
          </w:tcPr>
          <w:p w:rsidR="00BC0ED8" w:rsidRDefault="00BC0ED8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12.*</w:t>
            </w:r>
          </w:p>
        </w:tc>
        <w:tc>
          <w:tcPr>
            <w:tcW w:w="10324" w:type="dxa"/>
            <w:gridSpan w:val="31"/>
            <w:shd w:val="clear" w:color="auto" w:fill="FFFFFF"/>
          </w:tcPr>
          <w:p w:rsidR="00BC0ED8" w:rsidRDefault="00BC0ED8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Профиль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здравницы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(указать)</w:t>
            </w: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FFFFFF"/>
          </w:tcPr>
          <w:p w:rsidR="00BC0ED8" w:rsidRDefault="00BC0ED8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13.*</w:t>
            </w:r>
          </w:p>
        </w:tc>
        <w:tc>
          <w:tcPr>
            <w:tcW w:w="10324" w:type="dxa"/>
            <w:gridSpan w:val="31"/>
            <w:shd w:val="clear" w:color="auto" w:fill="FFFFFF"/>
          </w:tcPr>
          <w:p w:rsidR="00BC0ED8" w:rsidRDefault="00BC0ED8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Медицинские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услуги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и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процедуры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(указать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какие)</w:t>
            </w:r>
          </w:p>
          <w:p w:rsidR="00B9676E" w:rsidRDefault="00AE7731" w:rsidP="00375C6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Кислородный коктейль.</w:t>
            </w:r>
          </w:p>
          <w:p w:rsidR="00AE7731" w:rsidRPr="00BC0ED8" w:rsidRDefault="00AE7731" w:rsidP="00375C62">
            <w:pPr>
              <w:snapToGrid w:val="0"/>
              <w:rPr>
                <w:sz w:val="24"/>
              </w:rPr>
            </w:pPr>
          </w:p>
        </w:tc>
      </w:tr>
      <w:tr w:rsidR="00BC0ED8" w:rsidTr="00E872EC">
        <w:trPr>
          <w:gridAfter w:val="1"/>
          <w:wAfter w:w="7" w:type="dxa"/>
        </w:trPr>
        <w:tc>
          <w:tcPr>
            <w:tcW w:w="895" w:type="dxa"/>
            <w:shd w:val="clear" w:color="auto" w:fill="FFFFFF"/>
          </w:tcPr>
          <w:p w:rsidR="00BC0ED8" w:rsidRDefault="00BC0ED8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24" w:type="dxa"/>
            <w:gridSpan w:val="31"/>
            <w:shd w:val="clear" w:color="auto" w:fill="FFFFFF"/>
          </w:tcPr>
          <w:p w:rsidR="00BC0ED8" w:rsidRPr="00446FBA" w:rsidRDefault="00BC0ED8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446FBA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C0ED8" w:rsidRDefault="00BC0ED8" w:rsidP="00446FBA">
            <w:pPr>
              <w:snapToGrid w:val="0"/>
              <w:jc w:val="center"/>
              <w:rPr>
                <w:sz w:val="24"/>
              </w:rPr>
            </w:pPr>
            <w:r w:rsidRPr="00446FBA">
              <w:rPr>
                <w:sz w:val="24"/>
              </w:rPr>
              <w:t>Краткая информация о работе лагеря и организации досуга</w:t>
            </w:r>
          </w:p>
          <w:p w:rsidR="00BC0ED8" w:rsidRPr="00446FBA" w:rsidRDefault="00BC0ED8" w:rsidP="00446FBA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C0ED8" w:rsidRPr="00686166" w:rsidRDefault="00BC0ED8" w:rsidP="00BC0ED8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686166">
              <w:rPr>
                <w:sz w:val="24"/>
              </w:rPr>
              <w:t>равославн</w:t>
            </w:r>
            <w:r>
              <w:rPr>
                <w:sz w:val="24"/>
              </w:rPr>
              <w:t>о-ориентированный лагерь дневного пребывания работае</w:t>
            </w:r>
            <w:r w:rsidRPr="00686166">
              <w:rPr>
                <w:sz w:val="24"/>
              </w:rPr>
              <w:t xml:space="preserve">т по программе, цели которой направлены </w:t>
            </w:r>
            <w:proofErr w:type="gramStart"/>
            <w:r w:rsidRPr="00686166">
              <w:rPr>
                <w:sz w:val="24"/>
              </w:rPr>
              <w:t>на</w:t>
            </w:r>
            <w:proofErr w:type="gramEnd"/>
            <w:r w:rsidRPr="00686166">
              <w:rPr>
                <w:sz w:val="24"/>
              </w:rPr>
              <w:t>:</w:t>
            </w:r>
          </w:p>
          <w:p w:rsidR="00BC0ED8" w:rsidRPr="00686166" w:rsidRDefault="00BC0ED8" w:rsidP="00BC0ED8">
            <w:pPr>
              <w:ind w:firstLine="77"/>
              <w:jc w:val="both"/>
              <w:rPr>
                <w:sz w:val="24"/>
              </w:rPr>
            </w:pPr>
            <w:r w:rsidRPr="00686166">
              <w:rPr>
                <w:sz w:val="24"/>
              </w:rPr>
              <w:t>- развитие здорового духа и тела ребёнка;</w:t>
            </w:r>
          </w:p>
          <w:p w:rsidR="00BC0ED8" w:rsidRPr="00686166" w:rsidRDefault="00BC0ED8" w:rsidP="00BC0ED8">
            <w:pPr>
              <w:ind w:firstLine="77"/>
              <w:jc w:val="both"/>
              <w:rPr>
                <w:sz w:val="24"/>
              </w:rPr>
            </w:pPr>
            <w:r w:rsidRPr="00686166">
              <w:rPr>
                <w:sz w:val="24"/>
              </w:rPr>
              <w:t>- развитие творческой и познавательной деятельности детей;</w:t>
            </w:r>
          </w:p>
          <w:p w:rsidR="00BC0ED8" w:rsidRPr="00686166" w:rsidRDefault="00BC0ED8" w:rsidP="00BC0ED8">
            <w:pPr>
              <w:ind w:firstLine="77"/>
              <w:jc w:val="both"/>
              <w:rPr>
                <w:sz w:val="24"/>
              </w:rPr>
            </w:pPr>
            <w:r w:rsidRPr="00686166">
              <w:rPr>
                <w:sz w:val="24"/>
              </w:rPr>
              <w:t>- развитие нравственного и духовного потенциала личности;</w:t>
            </w:r>
          </w:p>
          <w:p w:rsidR="00BC0ED8" w:rsidRPr="00686166" w:rsidRDefault="00BC0ED8" w:rsidP="00BC0ED8">
            <w:pPr>
              <w:ind w:firstLine="77"/>
              <w:jc w:val="both"/>
              <w:rPr>
                <w:sz w:val="24"/>
              </w:rPr>
            </w:pPr>
            <w:r w:rsidRPr="00686166">
              <w:rPr>
                <w:sz w:val="24"/>
              </w:rPr>
              <w:t>- привитие любви к родному краю, природе;</w:t>
            </w:r>
          </w:p>
          <w:p w:rsidR="00BC0ED8" w:rsidRPr="00686166" w:rsidRDefault="00BC0ED8" w:rsidP="00BC0ED8">
            <w:pPr>
              <w:ind w:firstLine="77"/>
              <w:jc w:val="both"/>
              <w:rPr>
                <w:sz w:val="24"/>
              </w:rPr>
            </w:pPr>
            <w:r w:rsidRPr="00686166">
              <w:rPr>
                <w:sz w:val="24"/>
              </w:rPr>
              <w:t>- профилактики употребления ПАВ, ДДТТ;</w:t>
            </w:r>
          </w:p>
          <w:p w:rsidR="00BC0ED8" w:rsidRDefault="00BC0ED8" w:rsidP="00BC0ED8">
            <w:pPr>
              <w:ind w:firstLine="77"/>
              <w:jc w:val="both"/>
              <w:rPr>
                <w:sz w:val="24"/>
              </w:rPr>
            </w:pPr>
            <w:r w:rsidRPr="00686166">
              <w:rPr>
                <w:sz w:val="24"/>
              </w:rPr>
              <w:t>- гражданско-патриотическое воспитание.</w:t>
            </w:r>
          </w:p>
          <w:p w:rsidR="00BC0ED8" w:rsidRPr="00686166" w:rsidRDefault="00BC0ED8" w:rsidP="00BC0ED8">
            <w:pPr>
              <w:jc w:val="center"/>
              <w:rPr>
                <w:b/>
                <w:bCs/>
                <w:sz w:val="24"/>
              </w:rPr>
            </w:pPr>
            <w:r w:rsidRPr="00686166">
              <w:rPr>
                <w:b/>
                <w:bCs/>
                <w:sz w:val="24"/>
              </w:rPr>
              <w:t>Сайт</w:t>
            </w:r>
          </w:p>
          <w:p w:rsidR="00BC0ED8" w:rsidRDefault="00AE7731" w:rsidP="00BC0ED8">
            <w:pPr>
              <w:ind w:firstLine="77"/>
              <w:jc w:val="both"/>
              <w:rPr>
                <w:sz w:val="24"/>
              </w:rPr>
            </w:pPr>
            <w:hyperlink r:id="rId9" w:history="1">
              <w:r w:rsidRPr="00075C6F">
                <w:rPr>
                  <w:rStyle w:val="ae"/>
                  <w:sz w:val="24"/>
                </w:rPr>
                <w:t>https://sh20-velikij-novgorod-r49.gosweb.gosuslugi.ru/</w:t>
              </w:r>
            </w:hyperlink>
          </w:p>
          <w:p w:rsidR="00AE7731" w:rsidRPr="00446FBA" w:rsidRDefault="00AE7731" w:rsidP="00BC0ED8">
            <w:pPr>
              <w:ind w:firstLine="77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07B20" w:rsidRDefault="00707B20">
      <w:pPr>
        <w:rPr>
          <w:sz w:val="26"/>
          <w:szCs w:val="26"/>
        </w:rPr>
      </w:pPr>
    </w:p>
    <w:p w:rsidR="00446FBA" w:rsidRDefault="00446FBA">
      <w:pPr>
        <w:rPr>
          <w:sz w:val="26"/>
          <w:szCs w:val="26"/>
        </w:rPr>
      </w:pPr>
    </w:p>
    <w:p w:rsidR="00707B20" w:rsidRDefault="00707B20">
      <w:pPr>
        <w:rPr>
          <w:sz w:val="26"/>
          <w:szCs w:val="26"/>
        </w:rPr>
      </w:pPr>
    </w:p>
    <w:p w:rsidR="00BC0ED8" w:rsidRDefault="00BC0ED8" w:rsidP="00BC0ED8">
      <w:r>
        <w:rPr>
          <w:sz w:val="26"/>
          <w:szCs w:val="26"/>
        </w:rPr>
        <w:t>Начальник лагеря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E7731">
        <w:rPr>
          <w:sz w:val="26"/>
          <w:szCs w:val="26"/>
        </w:rPr>
        <w:t>А.В.Саевский</w:t>
      </w:r>
      <w:proofErr w:type="spellEnd"/>
    </w:p>
    <w:p w:rsidR="00BC0ED8" w:rsidRDefault="00BC0ED8">
      <w:pPr>
        <w:rPr>
          <w:i/>
          <w:iCs/>
          <w:sz w:val="24"/>
          <w:szCs w:val="26"/>
        </w:rPr>
      </w:pPr>
    </w:p>
    <w:p w:rsidR="00A46E84" w:rsidRDefault="00A46E84">
      <w:pPr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t>М. П.</w:t>
      </w:r>
      <w:r w:rsidR="004E183A">
        <w:rPr>
          <w:i/>
          <w:iCs/>
          <w:sz w:val="24"/>
          <w:szCs w:val="26"/>
        </w:rPr>
        <w:br w:type="page"/>
      </w:r>
      <w:r w:rsidR="004E183A" w:rsidRPr="004E183A">
        <w:rPr>
          <w:i/>
          <w:noProof/>
          <w:sz w:val="24"/>
          <w:szCs w:val="26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75pt;height:705.75pt;visibility:visible">
            <v:imagedata r:id="rId10" o:title="WhatsApp Image 2023-06-05 at 16"/>
          </v:shape>
        </w:pict>
      </w:r>
    </w:p>
    <w:sectPr w:rsidR="00A46E84" w:rsidSect="00716C35">
      <w:headerReference w:type="first" r:id="rId11"/>
      <w:footerReference w:type="first" r:id="rId12"/>
      <w:pgSz w:w="11906" w:h="16838"/>
      <w:pgMar w:top="284" w:right="680" w:bottom="889" w:left="130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12" w:rsidRDefault="00CF1512">
      <w:r>
        <w:separator/>
      </w:r>
    </w:p>
  </w:endnote>
  <w:endnote w:type="continuationSeparator" w:id="0">
    <w:p w:rsidR="00CF1512" w:rsidRDefault="00CF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0E" w:rsidRDefault="00F02E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12" w:rsidRDefault="00CF1512">
      <w:r>
        <w:separator/>
      </w:r>
    </w:p>
  </w:footnote>
  <w:footnote w:type="continuationSeparator" w:id="0">
    <w:p w:rsidR="00CF1512" w:rsidRDefault="00CF1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0E" w:rsidRDefault="00F02E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D4B"/>
    <w:rsid w:val="00020B79"/>
    <w:rsid w:val="0007438E"/>
    <w:rsid w:val="000905C4"/>
    <w:rsid w:val="000A020F"/>
    <w:rsid w:val="000A4F96"/>
    <w:rsid w:val="000A581A"/>
    <w:rsid w:val="000B0378"/>
    <w:rsid w:val="000B7399"/>
    <w:rsid w:val="000E29AB"/>
    <w:rsid w:val="00107446"/>
    <w:rsid w:val="00127949"/>
    <w:rsid w:val="00130FB8"/>
    <w:rsid w:val="00170468"/>
    <w:rsid w:val="00182D4B"/>
    <w:rsid w:val="001905EF"/>
    <w:rsid w:val="0024147C"/>
    <w:rsid w:val="002A2C44"/>
    <w:rsid w:val="002B5A42"/>
    <w:rsid w:val="0030462B"/>
    <w:rsid w:val="00364D5A"/>
    <w:rsid w:val="00374D25"/>
    <w:rsid w:val="00375C62"/>
    <w:rsid w:val="00387DDA"/>
    <w:rsid w:val="003A57B1"/>
    <w:rsid w:val="003C55F8"/>
    <w:rsid w:val="003D09DC"/>
    <w:rsid w:val="003D1B22"/>
    <w:rsid w:val="00415764"/>
    <w:rsid w:val="00446FBA"/>
    <w:rsid w:val="00447572"/>
    <w:rsid w:val="0045146A"/>
    <w:rsid w:val="004B6121"/>
    <w:rsid w:val="004C5AE3"/>
    <w:rsid w:val="004E183A"/>
    <w:rsid w:val="006027B1"/>
    <w:rsid w:val="0062453C"/>
    <w:rsid w:val="0065787D"/>
    <w:rsid w:val="00673C7F"/>
    <w:rsid w:val="00681E06"/>
    <w:rsid w:val="00683D01"/>
    <w:rsid w:val="006972A0"/>
    <w:rsid w:val="006B01F2"/>
    <w:rsid w:val="006D3B87"/>
    <w:rsid w:val="00707B20"/>
    <w:rsid w:val="00716C35"/>
    <w:rsid w:val="007522A7"/>
    <w:rsid w:val="00770663"/>
    <w:rsid w:val="0078780C"/>
    <w:rsid w:val="007878AF"/>
    <w:rsid w:val="00794C6E"/>
    <w:rsid w:val="00796770"/>
    <w:rsid w:val="007D57AD"/>
    <w:rsid w:val="007F7D11"/>
    <w:rsid w:val="008303FE"/>
    <w:rsid w:val="00833C3C"/>
    <w:rsid w:val="00854B33"/>
    <w:rsid w:val="008C6EAC"/>
    <w:rsid w:val="008E5BF8"/>
    <w:rsid w:val="00935C2E"/>
    <w:rsid w:val="00942E99"/>
    <w:rsid w:val="009B155F"/>
    <w:rsid w:val="009B4BCA"/>
    <w:rsid w:val="009D2662"/>
    <w:rsid w:val="009E0E41"/>
    <w:rsid w:val="00A16193"/>
    <w:rsid w:val="00A308A2"/>
    <w:rsid w:val="00A46E84"/>
    <w:rsid w:val="00A80924"/>
    <w:rsid w:val="00A810C9"/>
    <w:rsid w:val="00A86908"/>
    <w:rsid w:val="00A9083C"/>
    <w:rsid w:val="00A91C4C"/>
    <w:rsid w:val="00AE7731"/>
    <w:rsid w:val="00B23B3A"/>
    <w:rsid w:val="00B42D30"/>
    <w:rsid w:val="00B9676E"/>
    <w:rsid w:val="00BC0ED8"/>
    <w:rsid w:val="00BC1CE4"/>
    <w:rsid w:val="00BE5129"/>
    <w:rsid w:val="00C00C40"/>
    <w:rsid w:val="00C05B8B"/>
    <w:rsid w:val="00C06521"/>
    <w:rsid w:val="00C11539"/>
    <w:rsid w:val="00C51DAF"/>
    <w:rsid w:val="00C84A4D"/>
    <w:rsid w:val="00CD5580"/>
    <w:rsid w:val="00CE4F0C"/>
    <w:rsid w:val="00CF1512"/>
    <w:rsid w:val="00CF24CB"/>
    <w:rsid w:val="00D01BBB"/>
    <w:rsid w:val="00D30A06"/>
    <w:rsid w:val="00D4239F"/>
    <w:rsid w:val="00D43802"/>
    <w:rsid w:val="00D50B4E"/>
    <w:rsid w:val="00D52319"/>
    <w:rsid w:val="00DB304A"/>
    <w:rsid w:val="00E22065"/>
    <w:rsid w:val="00E872EC"/>
    <w:rsid w:val="00EB08F9"/>
    <w:rsid w:val="00F02E0E"/>
    <w:rsid w:val="00F06390"/>
    <w:rsid w:val="00F10F11"/>
    <w:rsid w:val="00F150FF"/>
    <w:rsid w:val="00F34ED2"/>
    <w:rsid w:val="00F3786D"/>
    <w:rsid w:val="00F4000D"/>
    <w:rsid w:val="00F620EC"/>
    <w:rsid w:val="00FE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line="360" w:lineRule="auto"/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character" w:styleId="ae">
    <w:name w:val="Hyperlink"/>
    <w:rsid w:val="000A581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E18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183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0k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20km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h20-velikij-novgorod-r49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Microsoft</Company>
  <LinksUpToDate>false</LinksUpToDate>
  <CharactersWithSpaces>8689</CharactersWithSpaces>
  <SharedDoc>false</SharedDoc>
  <HLinks>
    <vt:vector size="12" baseType="variant"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mailto:school20km@mail.ru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mailto:school20km@mail.ru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user</dc:creator>
  <cp:keywords/>
  <cp:lastModifiedBy>Acer</cp:lastModifiedBy>
  <cp:revision>2</cp:revision>
  <cp:lastPrinted>2023-06-05T13:42:00Z</cp:lastPrinted>
  <dcterms:created xsi:type="dcterms:W3CDTF">2024-06-05T23:34:00Z</dcterms:created>
  <dcterms:modified xsi:type="dcterms:W3CDTF">2024-06-05T23:34:00Z</dcterms:modified>
</cp:coreProperties>
</file>